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六年级下册数学单元测试-1.圆柱和圆锥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1.圆柱有（   ）条高。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                                     B. 四                                     C. 无数                                     D. 无法判断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2.把一个圆锥的底面半径和高都扩大3倍，则它的体积扩大（   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27倍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3.一个圆锥与一个圆柱的底面积与体积分别相等，圆柱的高是9厘米，圆锥的高是（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3厘米                                      B. 27厘米                                      C. 18厘米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4.一个圆柱的底面半径是4cm，高是25.12cm，它的侧面沿高剪开是（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正方形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平行四边形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5.从上、下、前、后和左、右这6个角度观察一个圆柱体的木块，只能看到(   )种不同的图形．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6.压路机滚动一周能压多少路面是求它的侧面积．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52775" cy="1485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7.（1）圆柱的高只有一条。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（2）圆柱的高只有一条。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（3）圆柱的两底面直径相等。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（4）圆柱的两底面直径相等。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（5）圆柱的底面周长和高相等时，沿圆柱的高将圆柱的侧面展开后一定是正方形。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（6）圆柱的底面周长和高相等时，沿圆柱的高将圆柱的侧面展开后一定是正方形。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8.一个圆柱的体积是27m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和它等底等高的圆锥的体积是9m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9.甲、乙两个圆柱的体积相等，如果甲圆柱的高是乙圆柱的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,那么甲圆柱的半径则是乙圆柱的1.5倍。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10.一个圆锥形容器，高12厘米，里面装满了水，然后把水全部倒入和它等底等高的圆柱形容器里，水面高________厘米。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11.甲圆柱底面半径是5厘米，高是4厘米；乙圆柱的底面半径是3厘米，高是6厘米</w:t>
      </w:r>
      <w:r>
        <w:rPr>
          <w:b/>
          <w:lang w:eastAsia="zh-CN"/>
        </w:rPr>
        <w:t xml:space="preserve"> ． 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（1）甲、乙两个圆柱底面半径的比是________∶________；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（2）甲、乙两个圆柱底面半径的比是________∶________；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（3）甲、乙两个圆柱底面直径的最简单整数比是________∶________；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（4）甲、乙两个圆柱底面直径的最简单整数比是________∶________；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（5）甲、乙两个圆柱底面周长的最简单的整数比是________∶________；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（6）甲、乙两个圆柱底面周长的最简单的整数比是________∶________；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（7）甲、乙两个圆柱侧面积的最简单整数比是________∶________；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（8）甲、乙两个圆柱侧面积的最简单整数比是________∶________；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（9）你还可以提出有关比的什么问题并解答．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（10）你还可以提出有关比的什么问题并解答．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12.一个正方体木块的棱长是6cm，把它削成一个最大的圆柱体， 圆柱体的体积是________cm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再把这个圆柱体削成一个最大的圆锥体，圆锥体的体积约是________cm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．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13.把一个直角三角形沿一条直角边为轴旋转，会得到一个________。圆锥只有________底面，是一个________。圆锥的侧面是一个________。从圆锥顶点到________的距离是圆锥的高。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14.把图1中的正方形绕一条边旋转一周，所形成圆柱的侧面积是________．图2的三角形绕一条直角边旋转一周，所形成的圆锥的体积是________立方厘米．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9775" cy="1133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15.同学们，你知道笨笨的房盖跑到哪儿去了吗？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24375" cy="24765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16.把一根长60分米，横截面的直径是4分米的钢管按3：4：5的比锯成三段，最短的一段体积是多少？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17.图沿着图中虚线旋转一周可以得到一个立体图形（单位：厘米）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1550" cy="1028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（1）这个图形的名称叫________．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（2）这个图形的名称叫________．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（3）计算这个立体图形的体积．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（4）计算这个立体图形的体积．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18.一个圆柱形玻璃容器的底面半径是10cm，把一个铁球从这个容器的水中取出，水面下降4cm，这个铁球的体积是多少？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【解析】【解答】圆柱有无数条高.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【分析】圆柱两个底面之间的距离叫做</w:t>
      </w:r>
      <w:r>
        <w:rPr>
          <w:i/>
          <w:lang w:eastAsia="zh-CN"/>
        </w:rPr>
        <w:t>圆柱的高，</w:t>
      </w:r>
      <w:r>
        <w:rPr>
          <w:lang w:eastAsia="zh-CN"/>
        </w:rPr>
        <w:t>圆柱有无数条高，据此解答.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【解析】【解答】把一个圆锥的底面半径和高都扩大3倍，则它的体积扩大：3×3×3=27倍.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【分析】根据圆锥的体积公式：圆锥的体积V=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h，据此分析解答即可.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【解析】【解答】解：因为V</w:t>
      </w:r>
      <w:r>
        <w:rPr>
          <w:vertAlign w:val="subscript"/>
          <w:lang w:eastAsia="zh-CN"/>
        </w:rPr>
        <w:t>圆锥</w:t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Sh，V</w:t>
      </w:r>
      <w:r>
        <w:rPr>
          <w:vertAlign w:val="subscript"/>
          <w:lang w:eastAsia="zh-CN"/>
        </w:rPr>
        <w:t>圆柱</w:t>
      </w:r>
      <w:r>
        <w:rPr>
          <w:lang w:eastAsia="zh-CN"/>
        </w:rPr>
        <w:t>=SH，</w:t>
      </w:r>
    </w:p>
    <w:p>
      <w:pPr>
        <w:spacing w:after="0" w:line="360" w:lineRule="auto"/>
      </w:pPr>
      <w:r>
        <w:t>所以V</w:t>
      </w:r>
      <w:r>
        <w:rPr>
          <w:vertAlign w:val="subscript"/>
        </w:rPr>
        <w:t>圆锥</w:t>
      </w:r>
      <w:r>
        <w:t xml:space="preserve">÷S=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h，V</w:t>
      </w:r>
      <w:r>
        <w:rPr>
          <w:vertAlign w:val="subscript"/>
        </w:rPr>
        <w:t>圆柱</w:t>
      </w:r>
      <w:r>
        <w:t>÷s=H，</w:t>
      </w:r>
    </w:p>
    <w:p>
      <w:pPr>
        <w:spacing w:after="0" w:line="360" w:lineRule="auto"/>
      </w:pPr>
      <w:r>
        <w:t>又因为V</w:t>
      </w:r>
      <w:r>
        <w:rPr>
          <w:vertAlign w:val="subscript"/>
        </w:rPr>
        <w:t>圆锥</w:t>
      </w:r>
      <w:r>
        <w:t>=V</w:t>
      </w:r>
      <w:r>
        <w:rPr>
          <w:vertAlign w:val="subscript"/>
        </w:rPr>
        <w:t>圆柱</w:t>
      </w:r>
      <w:r>
        <w:t xml:space="preserve">  ， s=s，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所以圆锥的高是圆柱的3倍，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圆柱的高是9厘米，圆锥的高：9×3=27（厘米）。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【分析】根据圆柱与圆锥体积公式和它们之间的关系推出即可。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【解析】【解答】解：由题意知，圆柱的底面周长为：2×3.14×4=25.12（厘米），与高25.12厘米相等，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所以它的侧面沿高剪开是正方形；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“圆柱的侧面展开后是一个长方形，长方形的长等于圆柱的底面周长，长方形的宽等于圆柱的高”进行分析：如果该圆柱侧面展开是正方形，则圆柱的高等于圆柱的底面周长，圆柱的底面是一个圆，根据“圆的周长=2</w:t>
      </w:r>
      <w:r>
        <w:t>π</w:t>
      </w:r>
      <w:r>
        <w:rPr>
          <w:lang w:eastAsia="zh-CN"/>
        </w:rPr>
        <w:t>r”进行解答即可．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【解析】【解答】从上、下、前、后和左、右这6个角度观察一个圆柱体的木块，只能看到2种不同的图形：圆形，长方形或正方形.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【分析】从上、下观察一个圆柱体，看到的是圆形，从前、后、左、右这4个角度观察一个圆柱体的木块，看到的是长方形或正方形.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【解析】【解答】解：压路机滚动一周能压到的路面，实际上就是圆柱形的压路机的侧面展开图，因此求滚动一周能压过的路面，就是求它的侧面积．</w:t>
      </w:r>
    </w:p>
    <w:p>
      <w:pPr>
        <w:spacing w:after="0" w:line="360" w:lineRule="auto"/>
      </w:pPr>
      <w:r>
        <w:t>7.【答案】 （1）0</w:t>
      </w:r>
      <w:r>
        <w:br w:type="textWrapping"/>
      </w:r>
      <w:r>
        <w:t>（2）0</w:t>
      </w:r>
      <w:r>
        <w:br w:type="textWrapping"/>
      </w:r>
      <w:r>
        <w:t>（3）1</w:t>
      </w:r>
      <w:r>
        <w:br w:type="textWrapping"/>
      </w:r>
      <w:r>
        <w:t>（4）1</w:t>
      </w:r>
      <w:r>
        <w:br w:type="textWrapping"/>
      </w:r>
      <w:r>
        <w:t>（5）1</w:t>
      </w:r>
      <w:r>
        <w:br w:type="textWrapping"/>
      </w:r>
      <w:r>
        <w:t xml:space="preserve">（6）1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【解析】【解答】1.圆柱的高有无数条，原题错误；2.圆柱的两个底面是完全相同的两个圆形，原题正确；3.圆柱的底面周长和高相等时，沿圆柱的高将圆柱的侧面展开后一定是正方形，原题正确。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【分析】一个圆柱体是由两个底面和一个侧面组成的. 2、圆柱体的两个底面是完全相同的两个圆. 3、两个底面之间的距离是圆柱体的高. 4、一个圆柱体有无数条高与对称轴. 5、圆柱体的侧面是一个曲面。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【解析】【解答】解：27÷3=9(m³)，原题说法正确.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，所以等底等高的圆柱体积是圆锥体积的3倍，这样用圆柱的体积除以3即可求出和它等底等高的圆锥的体积.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【解析】【解答】解：因为体积相等，那么甲圆柱的底面积是乙圆柱的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倍，因为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所以甲圆柱的半径是乙圆柱的1.5倍。原题说法正确。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【分析】圆柱的体积=底面积×高，所以甲圆柱的底面积是乙圆柱的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倍。根据圆面积公式判断半径的倍数关系即可。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【解析】【解答】12÷3=4（厘米）</w:t>
      </w:r>
      <w:r>
        <w:rPr>
          <w:lang w:eastAsia="zh-CN"/>
        </w:rPr>
        <w:br w:type="textWrapping"/>
      </w:r>
      <w:r>
        <w:rPr>
          <w:lang w:eastAsia="zh-CN"/>
        </w:rPr>
        <w:t>故答案为：4.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【分析】如果一个圆柱和一个圆锥体积相等，底面积也相等，那么圆柱的高是圆锥的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（1）5；3</w:t>
      </w:r>
      <w:r>
        <w:rPr>
          <w:lang w:eastAsia="zh-CN"/>
        </w:rPr>
        <w:br w:type="textWrapping"/>
      </w:r>
      <w:r>
        <w:rPr>
          <w:lang w:eastAsia="zh-CN"/>
        </w:rPr>
        <w:t>（2）5；3</w:t>
      </w:r>
      <w:r>
        <w:rPr>
          <w:lang w:eastAsia="zh-CN"/>
        </w:rPr>
        <w:br w:type="textWrapping"/>
      </w:r>
      <w:r>
        <w:rPr>
          <w:lang w:eastAsia="zh-CN"/>
        </w:rPr>
        <w:t>（3）5；3</w:t>
      </w:r>
      <w:r>
        <w:rPr>
          <w:lang w:eastAsia="zh-CN"/>
        </w:rPr>
        <w:br w:type="textWrapping"/>
      </w:r>
      <w:r>
        <w:rPr>
          <w:lang w:eastAsia="zh-CN"/>
        </w:rPr>
        <w:t>（4）5；3</w:t>
      </w:r>
      <w:r>
        <w:rPr>
          <w:lang w:eastAsia="zh-CN"/>
        </w:rPr>
        <w:br w:type="textWrapping"/>
      </w:r>
      <w:r>
        <w:rPr>
          <w:lang w:eastAsia="zh-CN"/>
        </w:rPr>
        <w:t>（5）5；3</w:t>
      </w:r>
      <w:r>
        <w:rPr>
          <w:lang w:eastAsia="zh-CN"/>
        </w:rPr>
        <w:br w:type="textWrapping"/>
      </w:r>
      <w:r>
        <w:rPr>
          <w:lang w:eastAsia="zh-CN"/>
        </w:rPr>
        <w:t>（6）5；3</w:t>
      </w:r>
      <w:r>
        <w:rPr>
          <w:lang w:eastAsia="zh-CN"/>
        </w:rPr>
        <w:br w:type="textWrapping"/>
      </w:r>
      <w:r>
        <w:rPr>
          <w:lang w:eastAsia="zh-CN"/>
        </w:rPr>
        <w:t>（7）10；9</w:t>
      </w:r>
      <w:r>
        <w:rPr>
          <w:lang w:eastAsia="zh-CN"/>
        </w:rPr>
        <w:br w:type="textWrapping"/>
      </w:r>
      <w:r>
        <w:rPr>
          <w:lang w:eastAsia="zh-CN"/>
        </w:rPr>
        <w:t>（8）10；9</w:t>
      </w:r>
      <w:r>
        <w:rPr>
          <w:lang w:eastAsia="zh-CN"/>
        </w:rPr>
        <w:br w:type="textWrapping"/>
      </w:r>
      <w:r>
        <w:rPr>
          <w:lang w:eastAsia="zh-CN"/>
        </w:rPr>
        <w:t>（9）甲、乙两个圆柱底面积的最简单整数比是</w:t>
      </w:r>
      <w:r>
        <w:rPr>
          <w:u w:val="single"/>
          <w:lang w:eastAsia="zh-CN"/>
        </w:rPr>
        <w:t xml:space="preserve">    </w:t>
      </w:r>
      <w:r>
        <w:rPr>
          <w:lang w:eastAsia="zh-CN"/>
        </w:rPr>
        <w:t>∶</w:t>
      </w:r>
      <w:r>
        <w:rPr>
          <w:u w:val="single"/>
          <w:lang w:eastAsia="zh-CN"/>
        </w:rPr>
        <w:t xml:space="preserve">    </w:t>
      </w:r>
      <w:r>
        <w:rPr>
          <w:lang w:eastAsia="zh-CN"/>
        </w:rPr>
        <w:t xml:space="preserve"> 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(5×5×3</w:t>
      </w:r>
      <w:r>
        <w:rPr>
          <w:b/>
          <w:lang w:eastAsia="zh-CN"/>
        </w:rPr>
        <w:t>.</w:t>
      </w:r>
      <w:r>
        <w:rPr>
          <w:lang w:eastAsia="zh-CN"/>
        </w:rPr>
        <w:t>14)∶(3×3×3</w:t>
      </w:r>
      <w:r>
        <w:rPr>
          <w:b/>
          <w:lang w:eastAsia="zh-CN"/>
        </w:rPr>
        <w:t>.</w:t>
      </w:r>
      <w:r>
        <w:rPr>
          <w:lang w:eastAsia="zh-CN"/>
        </w:rPr>
        <w:t>14)=(25×3</w:t>
      </w:r>
      <w:r>
        <w:rPr>
          <w:b/>
          <w:lang w:eastAsia="zh-CN"/>
        </w:rPr>
        <w:t>.</w:t>
      </w:r>
      <w:r>
        <w:rPr>
          <w:lang w:eastAsia="zh-CN"/>
        </w:rPr>
        <w:t>14)∶(9×3</w:t>
      </w:r>
      <w:r>
        <w:rPr>
          <w:b/>
          <w:lang w:eastAsia="zh-CN"/>
        </w:rPr>
        <w:t>.</w:t>
      </w:r>
      <w:r>
        <w:rPr>
          <w:lang w:eastAsia="zh-CN"/>
        </w:rPr>
        <w:t>14)=25∶9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（10）甲、乙两个圆柱底面积的最简单整数比是</w:t>
      </w:r>
      <w:r>
        <w:rPr>
          <w:u w:val="single"/>
          <w:lang w:eastAsia="zh-CN"/>
        </w:rPr>
        <w:t xml:space="preserve">    </w:t>
      </w:r>
      <w:r>
        <w:rPr>
          <w:lang w:eastAsia="zh-CN"/>
        </w:rPr>
        <w:t>∶</w:t>
      </w:r>
      <w:r>
        <w:rPr>
          <w:u w:val="single"/>
          <w:lang w:eastAsia="zh-CN"/>
        </w:rPr>
        <w:t xml:space="preserve">    </w:t>
      </w:r>
      <w:r>
        <w:rPr>
          <w:lang w:eastAsia="zh-CN"/>
        </w:rPr>
        <w:t xml:space="preserve"> 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(5×5×3</w:t>
      </w:r>
      <w:r>
        <w:rPr>
          <w:b/>
          <w:lang w:eastAsia="zh-CN"/>
        </w:rPr>
        <w:t>.</w:t>
      </w:r>
      <w:r>
        <w:rPr>
          <w:lang w:eastAsia="zh-CN"/>
        </w:rPr>
        <w:t>14)∶(3×3×3</w:t>
      </w:r>
      <w:r>
        <w:rPr>
          <w:b/>
          <w:lang w:eastAsia="zh-CN"/>
        </w:rPr>
        <w:t>.</w:t>
      </w:r>
      <w:r>
        <w:rPr>
          <w:lang w:eastAsia="zh-CN"/>
        </w:rPr>
        <w:t>14)=(25×3</w:t>
      </w:r>
      <w:r>
        <w:rPr>
          <w:b/>
          <w:lang w:eastAsia="zh-CN"/>
        </w:rPr>
        <w:t>.</w:t>
      </w:r>
      <w:r>
        <w:rPr>
          <w:lang w:eastAsia="zh-CN"/>
        </w:rPr>
        <w:t>14)∶(9×3</w:t>
      </w:r>
      <w:r>
        <w:rPr>
          <w:b/>
          <w:lang w:eastAsia="zh-CN"/>
        </w:rPr>
        <w:t>.</w:t>
      </w:r>
      <w:r>
        <w:rPr>
          <w:lang w:eastAsia="zh-CN"/>
        </w:rPr>
        <w:t>14)=25∶9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【解析】【解答】（1）甲、乙两个圆柱底面半径的比是5:3；</w:t>
      </w:r>
      <w:r>
        <w:rPr>
          <w:lang w:eastAsia="zh-CN"/>
        </w:rPr>
        <w:br w:type="textWrapping"/>
      </w:r>
      <w:r>
        <w:rPr>
          <w:lang w:eastAsia="zh-CN"/>
        </w:rPr>
        <w:t>（2）甲、乙两个圆柱底面直径的最简单整数比是（5×2）:（3×2）=5:3；</w:t>
      </w:r>
      <w:r>
        <w:rPr>
          <w:lang w:eastAsia="zh-CN"/>
        </w:rPr>
        <w:br w:type="textWrapping"/>
      </w:r>
      <w:r>
        <w:rPr>
          <w:lang w:eastAsia="zh-CN"/>
        </w:rPr>
        <w:t>（3）甲、乙两个圆柱底面周长的最简单的整数比是（2×3.14×5）:（2×3.14×3）=5:3；</w:t>
      </w:r>
      <w:r>
        <w:rPr>
          <w:lang w:eastAsia="zh-CN"/>
        </w:rPr>
        <w:br w:type="textWrapping"/>
      </w:r>
      <w:r>
        <w:rPr>
          <w:lang w:eastAsia="zh-CN"/>
        </w:rPr>
        <w:t>（4）甲、乙两个圆柱侧面积的最简单整数比是（2×3.14×5×4）:（2×3.14×3×6）=（6.28×20）:（6.28×18）=10:9；</w:t>
      </w:r>
      <w:r>
        <w:rPr>
          <w:lang w:eastAsia="zh-CN"/>
        </w:rPr>
        <w:br w:type="textWrapping"/>
      </w:r>
      <w:r>
        <w:rPr>
          <w:lang w:eastAsia="zh-CN"/>
        </w:rPr>
        <w:t>（5）甲、乙两个圆柱底面积的最简单整数比是</w:t>
      </w:r>
      <w:r>
        <w:rPr>
          <w:u w:val="single"/>
          <w:lang w:eastAsia="zh-CN"/>
        </w:rPr>
        <w:t xml:space="preserve">    </w:t>
      </w:r>
      <w:r>
        <w:rPr>
          <w:lang w:eastAsia="zh-CN"/>
        </w:rPr>
        <w:t>∶</w:t>
      </w:r>
      <w:r>
        <w:rPr>
          <w:u w:val="single"/>
          <w:lang w:eastAsia="zh-CN"/>
        </w:rPr>
        <w:t xml:space="preserve">    </w:t>
      </w:r>
      <w:r>
        <w:rPr>
          <w:lang w:eastAsia="zh-CN"/>
        </w:rPr>
        <w:t xml:space="preserve"> 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(5×5×3</w:t>
      </w:r>
      <w:r>
        <w:rPr>
          <w:b/>
          <w:lang w:eastAsia="zh-CN"/>
        </w:rPr>
        <w:t>.</w:t>
      </w:r>
      <w:r>
        <w:rPr>
          <w:lang w:eastAsia="zh-CN"/>
        </w:rPr>
        <w:t>14):(3×3×3</w:t>
      </w:r>
      <w:r>
        <w:rPr>
          <w:b/>
          <w:lang w:eastAsia="zh-CN"/>
        </w:rPr>
        <w:t>.</w:t>
      </w:r>
      <w:r>
        <w:rPr>
          <w:lang w:eastAsia="zh-CN"/>
        </w:rPr>
        <w:t>14)=(25×3</w:t>
      </w:r>
      <w:r>
        <w:rPr>
          <w:b/>
          <w:lang w:eastAsia="zh-CN"/>
        </w:rPr>
        <w:t>.</w:t>
      </w:r>
      <w:r>
        <w:rPr>
          <w:lang w:eastAsia="zh-CN"/>
        </w:rPr>
        <w:t>14):(9×3</w:t>
      </w:r>
      <w:r>
        <w:rPr>
          <w:b/>
          <w:lang w:eastAsia="zh-CN"/>
        </w:rPr>
        <w:t>.</w:t>
      </w:r>
      <w:r>
        <w:rPr>
          <w:lang w:eastAsia="zh-CN"/>
        </w:rPr>
        <w:t>14)=25:9</w:t>
      </w:r>
      <w:r>
        <w:rPr>
          <w:lang w:eastAsia="zh-CN"/>
        </w:rPr>
        <w:br w:type="textWrapping"/>
      </w:r>
      <w:r>
        <w:rPr>
          <w:lang w:eastAsia="zh-CN"/>
        </w:rPr>
        <w:t>故答案为：（1）5，3；（2）5，3；（3）5，3；（4）10，9；（5）甲、乙两个圆柱底面积的最简单整数比是</w:t>
      </w:r>
      <w:r>
        <w:rPr>
          <w:u w:val="single"/>
          <w:lang w:eastAsia="zh-CN"/>
        </w:rPr>
        <w:t xml:space="preserve">    </w:t>
      </w:r>
      <w:r>
        <w:rPr>
          <w:lang w:eastAsia="zh-CN"/>
        </w:rPr>
        <w:t>∶</w:t>
      </w:r>
      <w:r>
        <w:rPr>
          <w:u w:val="single"/>
          <w:lang w:eastAsia="zh-CN"/>
        </w:rPr>
        <w:t xml:space="preserve">    </w:t>
      </w:r>
      <w:r>
        <w:rPr>
          <w:lang w:eastAsia="zh-CN"/>
        </w:rPr>
        <w:t>；25，9.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【分析】根据题意可知，解答此题依据圆柱的相关公式解答：圆柱的底面直径=底面半径×2，圆柱的底面周长C=2</w:t>
      </w:r>
      <w:r>
        <w:t>π</w:t>
      </w:r>
      <w:r>
        <w:rPr>
          <w:lang w:eastAsia="zh-CN"/>
        </w:rPr>
        <w:t>r，圆柱的侧面积S=2</w:t>
      </w:r>
      <w:r>
        <w:t>π</w:t>
      </w:r>
      <w:r>
        <w:rPr>
          <w:lang w:eastAsia="zh-CN"/>
        </w:rPr>
        <w:t>rh，圆柱的底面积S=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据此计算，再化简比，化简比的依据是比的基本性质：比的前项和后项同时乘或除以相同的数（0除外），比值不变，据此解答.</w:t>
      </w:r>
    </w:p>
    <w:p>
      <w:pPr>
        <w:spacing w:after="0" w:line="360" w:lineRule="auto"/>
      </w:pPr>
      <w:r>
        <w:t xml:space="preserve">12.【答案】 169.56；56.52   </w:t>
      </w:r>
    </w:p>
    <w:p>
      <w:pPr>
        <w:spacing w:after="0" w:line="360" w:lineRule="auto"/>
        <w:rPr>
          <w:lang w:eastAsia="zh-CN"/>
        </w:rPr>
      </w:pPr>
      <w:r>
        <w:t>【解析】【解答】6÷2=3（cm）,</w:t>
      </w:r>
      <w:r>
        <w:br w:type="textWrapping"/>
      </w:r>
      <w:r>
        <w:t>3.14×3</w:t>
      </w:r>
      <w:r>
        <w:rPr>
          <w:vertAlign w:val="superscript"/>
        </w:rPr>
        <w:t>2</w:t>
      </w:r>
      <w:r>
        <w:t>×6</w:t>
      </w:r>
      <w:r>
        <w:br w:type="textWrapping"/>
      </w:r>
      <w:r>
        <w:t>=3.14×9×6</w:t>
      </w:r>
      <w:r>
        <w:br w:type="textWrapping"/>
      </w:r>
      <w:r>
        <w:t>=28.26×6</w:t>
      </w:r>
      <w:r>
        <w:br w:type="textWrapping"/>
      </w:r>
      <w:r>
        <w:t>=169.56（cm</w:t>
      </w:r>
      <w:r>
        <w:rPr>
          <w:vertAlign w:val="superscript"/>
        </w:rPr>
        <w:t>3</w:t>
      </w:r>
      <w:r>
        <w:t>）,</w:t>
      </w:r>
      <w:r>
        <w:br w:type="textWrapping"/>
      </w:r>
      <w:r>
        <w:t>169.56×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=56.52（cm</w:t>
      </w:r>
      <w:r>
        <w:rPr>
          <w:vertAlign w:val="superscript"/>
        </w:rPr>
        <w:t>3</w:t>
      </w:r>
      <w:r>
        <w:t>）。</w:t>
      </w:r>
      <w:r>
        <w:br w:type="textWrapping"/>
      </w:r>
      <w:r>
        <w:rPr>
          <w:lang w:eastAsia="zh-CN"/>
        </w:rPr>
        <w:t>故答案为：169.56；56.52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【分析】把一个正方体木块削成一个最大的圆柱体，圆柱体的底面直径和高是正方体的棱长，正方体的棱长÷2=圆柱的底面半径，要求圆柱的体积，依据公式：V=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h，据此列式解答；</w:t>
      </w:r>
      <w:r>
        <w:rPr>
          <w:lang w:eastAsia="zh-CN"/>
        </w:rPr>
        <w:br w:type="textWrapping"/>
      </w:r>
      <w:r>
        <w:rPr>
          <w:lang w:eastAsia="zh-CN"/>
        </w:rPr>
        <w:t>把这个圆柱体削成一个最大的圆锥体，圆锥体的体积是圆柱体积的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13.【答案】圆锥；一个；圆形；曲面；底面圆心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【解析】【解答】把一个直角三角形沿一条直角边为轴旋转，会得到一个圆锥。圆锥只有一个底面，是一个圆形。圆锥的侧面是一个曲面。从圆锥顶点到底面圆心的距离是圆锥的高。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【分析】根据圆锥的特征解答。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14.【答案】157平方分米；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【解析】【解答】解：①圆柱的侧面积：</w:t>
      </w:r>
    </w:p>
    <w:p>
      <w:pPr>
        <w:spacing w:after="0" w:line="360" w:lineRule="auto"/>
      </w:pPr>
      <w:r>
        <w:t>2×3.14×5×5</w:t>
      </w:r>
    </w:p>
    <w:p>
      <w:pPr>
        <w:spacing w:after="0" w:line="360" w:lineRule="auto"/>
      </w:pPr>
      <w:r>
        <w:t>=6.28×25</w:t>
      </w:r>
    </w:p>
    <w:p>
      <w:pPr>
        <w:spacing w:after="0" w:line="360" w:lineRule="auto"/>
      </w:pPr>
      <w:r>
        <w:t>=157（平方分米）；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②圆锥的体积：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t>π</w:t>
      </w:r>
      <w:r>
        <w:rPr>
          <w:lang w:eastAsia="zh-CN"/>
        </w:rPr>
        <w:t>×a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（立方厘米）；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故答案为：157平方分米， 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【分析】把图1中的正方形绕一条边旋转一周，所形成圆柱底面半径是5分米，高是5分米，要求它的侧面积是多少，根据圆柱的侧面积S=2</w:t>
      </w:r>
      <w:r>
        <w:t>π</w:t>
      </w:r>
      <w:r>
        <w:rPr>
          <w:lang w:eastAsia="zh-CN"/>
        </w:rPr>
        <w:t xml:space="preserve">rh解答即可；图2的三角形绕一条直角边旋转一周，所形成的圆锥底面半径是a厘米，高是a厘米，要求它的体积是多少，根据圆锥的体积公式v=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sh解答即可．此题考查的目的是理解圆柱、圆锥的特征，掌握圆柱侧面积、圆锥体积的计算方法．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解：房盖被小狗滚到远处了.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【解析】【分析】圆柱的上下两个底面是圆形的，把圆柱放倒就会滚动，笨笨的房盖是圆柱形的，容易滚动，被小狗当作玩具滚走了.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解：钢管的体积：3.14×（4÷2）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×60  </w:t>
      </w:r>
    </w:p>
    <w:p>
      <w:pPr>
        <w:spacing w:after="0" w:line="360" w:lineRule="auto"/>
      </w:pPr>
      <w:r>
        <w:t>＝3.14×2</w:t>
      </w:r>
      <w:r>
        <w:rPr>
          <w:vertAlign w:val="superscript"/>
        </w:rPr>
        <w:t>2</w:t>
      </w:r>
      <w:r>
        <w:t>×60</w:t>
      </w:r>
    </w:p>
    <w:p>
      <w:pPr>
        <w:spacing w:after="0" w:line="360" w:lineRule="auto"/>
      </w:pPr>
      <w:r>
        <w:t>＝3.14×4×60</w:t>
      </w:r>
    </w:p>
    <w:p>
      <w:pPr>
        <w:spacing w:after="0" w:line="360" w:lineRule="auto"/>
      </w:pPr>
      <w:r>
        <w:t>＝753.6（立方分米）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最短的一段体积是：753.6× </w:t>
      </w:r>
      <w:r>
        <w:rPr>
          <w:lang w:eastAsia="zh-CN"/>
        </w:rPr>
        <w:drawing>
          <wp:inline distT="0" distB="0" distL="114300" distR="114300">
            <wp:extent cx="704850" cy="3429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＝753.6×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＝188.4（立方分米）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答：最短的一段体积是188.4立方分米。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【解析】【分析】圆柱的体积=底面积×高，根据体积公式先计算出整根钢管的体积。锯成3段后最短的一段体积是总体积的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根据分数乘法的意义求出最短一段的体积即可。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（1）圆锥</w:t>
      </w:r>
      <w:r>
        <w:rPr>
          <w:lang w:eastAsia="zh-CN"/>
        </w:rPr>
        <w:br w:type="textWrapping"/>
      </w:r>
      <w:r>
        <w:rPr>
          <w:lang w:eastAsia="zh-CN"/>
        </w:rPr>
        <w:t>（2）圆锥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（3）解：圆锥的体积=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×4.5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×3.14×9×4.5</w:t>
      </w:r>
    </w:p>
    <w:p>
      <w:pPr>
        <w:spacing w:after="0" w:line="360" w:lineRule="auto"/>
      </w:pPr>
      <w:r>
        <w:t>=9.42×4.5</w:t>
      </w:r>
    </w:p>
    <w:p>
      <w:pPr>
        <w:spacing w:after="0" w:line="360" w:lineRule="auto"/>
      </w:pPr>
      <w:r>
        <w:t>=42.39（立方厘米）；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答：这个立体图形的体积是42.39立方厘米．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（4）解：圆锥的体积=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×4.5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×3.14×9×4.5</w:t>
      </w:r>
    </w:p>
    <w:p>
      <w:pPr>
        <w:spacing w:after="0" w:line="360" w:lineRule="auto"/>
      </w:pPr>
      <w:r>
        <w:t>=9.42×4.5</w:t>
      </w:r>
    </w:p>
    <w:p>
      <w:pPr>
        <w:spacing w:after="0" w:line="360" w:lineRule="auto"/>
      </w:pPr>
      <w:r>
        <w:t>=42.39（立方厘米）；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答：这个立体图形的体积是42.39立方厘米．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【解析】【解答】解：（1）沿着图中的虚线旋转一周，可以得到一个立体图形，这个立体图形叫做圆锥．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【分析】（1）沿着图中的虚线旋转一周，可以得到一个立体图形，这个立体图形叫做圆锥．（2）圆锥的体积=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×底面积×高，圆锥的底面半径和高已知，从而可以求出圆锥的体积．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18.【答案】解：3.14×10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×4</w:t>
      </w:r>
      <w:r>
        <w:rPr>
          <w:lang w:eastAsia="zh-CN"/>
        </w:rPr>
        <w:br w:type="textWrapping"/>
      </w:r>
      <w:r>
        <w:rPr>
          <w:lang w:eastAsia="zh-CN"/>
        </w:rPr>
        <w:t>=3.14×400    </w:t>
      </w:r>
      <w:r>
        <w:rPr>
          <w:lang w:eastAsia="zh-CN"/>
        </w:rPr>
        <w:br w:type="textWrapping"/>
      </w:r>
      <w:r>
        <w:rPr>
          <w:lang w:eastAsia="zh-CN"/>
        </w:rPr>
        <w:t>=1256（cm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）．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答：这个铁块的体积是1256立方厘米。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【解析】【分析】只要求出下降水的体积就是这个铁球的体积，由题可知道圆柱的底面半径是10厘米，下降的水深是4厘米，运用圆柱的体积公式v=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h解答出来即可．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84F10"/>
    <w:rsid w:val="002A22FB"/>
    <w:rsid w:val="002B1B52"/>
    <w:rsid w:val="002B79A1"/>
    <w:rsid w:val="002C5454"/>
    <w:rsid w:val="002F406B"/>
    <w:rsid w:val="00341819"/>
    <w:rsid w:val="003A123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0517"/>
    <w:rsid w:val="008222E8"/>
    <w:rsid w:val="00827CAC"/>
    <w:rsid w:val="008512EA"/>
    <w:rsid w:val="008860DB"/>
    <w:rsid w:val="008977BC"/>
    <w:rsid w:val="008E0712"/>
    <w:rsid w:val="008F74CC"/>
    <w:rsid w:val="00903B0A"/>
    <w:rsid w:val="009413CA"/>
    <w:rsid w:val="00977017"/>
    <w:rsid w:val="00994C08"/>
    <w:rsid w:val="0099608E"/>
    <w:rsid w:val="009A1E5B"/>
    <w:rsid w:val="009B1FC3"/>
    <w:rsid w:val="00A00BCA"/>
    <w:rsid w:val="00A35226"/>
    <w:rsid w:val="00A45102"/>
    <w:rsid w:val="00A747B5"/>
    <w:rsid w:val="00A81BCF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8965C68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73C280-E752-4A69-9957-B9E9F6C8B3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3876</Words>
  <Characters>4718</Characters>
  <Lines>40</Lines>
  <Paragraphs>11</Paragraphs>
  <TotalTime>1</TotalTime>
  <ScaleCrop>false</ScaleCrop>
  <LinksUpToDate>false</LinksUpToDate>
  <CharactersWithSpaces>5489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2023-05-06T12:33:50Z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649EFDC5A4C948A4B552600476446D14_13</vt:lpwstr>
  </property>
</Properties>
</file>